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BFB786">
      <w:pP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附件2</w:t>
      </w:r>
    </w:p>
    <w:p w14:paraId="03FDB378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著作权确认书</w:t>
      </w:r>
    </w:p>
    <w:p w14:paraId="7DE72A13">
      <w:pPr>
        <w:rPr>
          <w:rFonts w:hint="default" w:ascii="Times New Roman" w:hAnsi="Times New Roman" w:eastAsia="仿宋_GB2312" w:cs="Times New Roman"/>
          <w:spacing w:val="-17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pacing w:val="-17"/>
          <w:sz w:val="32"/>
          <w:szCs w:val="32"/>
          <w:lang w:val="en-US" w:eastAsia="zh-CN"/>
        </w:rPr>
        <w:t>广东省第八届民族传统体育运动会中山市筹备工作</w:t>
      </w:r>
      <w:r>
        <w:rPr>
          <w:rFonts w:hint="default" w:ascii="Times New Roman" w:hAnsi="Times New Roman" w:eastAsia="仿宋_GB2312" w:cs="Times New Roman"/>
          <w:spacing w:val="-17"/>
          <w:sz w:val="32"/>
          <w:szCs w:val="32"/>
        </w:rPr>
        <w:t>委员会</w:t>
      </w:r>
      <w:r>
        <w:rPr>
          <w:rFonts w:hint="eastAsia" w:ascii="Times New Roman" w:hAnsi="Times New Roman" w:eastAsia="仿宋_GB2312" w:cs="Times New Roman"/>
          <w:spacing w:val="-17"/>
          <w:sz w:val="32"/>
          <w:szCs w:val="32"/>
          <w:lang w:eastAsia="zh-CN"/>
        </w:rPr>
        <w:t>办公室</w:t>
      </w:r>
      <w:r>
        <w:rPr>
          <w:rFonts w:hint="default" w:ascii="Times New Roman" w:hAnsi="Times New Roman" w:eastAsia="仿宋_GB2312" w:cs="Times New Roman"/>
          <w:spacing w:val="-17"/>
          <w:sz w:val="32"/>
          <w:szCs w:val="32"/>
          <w:lang w:val="en-US" w:eastAsia="zh-CN"/>
        </w:rPr>
        <w:t>：</w:t>
      </w:r>
    </w:p>
    <w:p w14:paraId="3C561F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应征人(单位)按照《关于征集广东省第八届民族传统体育运动会会徽、会歌、宣传标语及吉祥物作品的通知》(简称《征集通知》)向贵办提交广东省第八届民族传统体育运动会应征作品，表明本应征人(单位)同意并接受《征集通知》的全部内容与要求。</w:t>
      </w:r>
    </w:p>
    <w:p w14:paraId="11B81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本应征人(单位)确认应征作品系市筹委会办公室委托创作的作品，应征作品一旦入围及获奖，其著作权归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广东省第八届全省民族运动会筹备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委员会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办公室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所有，本应征人(单位)不享有著作权。</w:t>
      </w:r>
    </w:p>
    <w:p w14:paraId="061B82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本应征人(单位)保证不侵犯贵办依法享有的著作权，未经贵委书面同意，无权使用，发表，发布或修改等，也无权再授予其他组织或个人使用，发布或者发表。</w:t>
      </w:r>
    </w:p>
    <w:p w14:paraId="0D8D49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特此确认。</w:t>
      </w:r>
    </w:p>
    <w:p w14:paraId="62826AB7">
      <w:pP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5EF68E7B">
      <w:pPr>
        <w:ind w:firstLine="4160" w:firstLineChars="1300"/>
        <w:jc w:val="both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应征人/单位(签名/公章):</w:t>
      </w:r>
    </w:p>
    <w:p w14:paraId="1D68AEC8">
      <w:pPr>
        <w:jc w:val="righ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方正舒体"/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VkNWM0ODUyODllYzkwYTg0ODUzMDE4Y2VlMzdiZTEifQ=="/>
  </w:docVars>
  <w:rsids>
    <w:rsidRoot w:val="7FE72453"/>
    <w:rsid w:val="2692032F"/>
    <w:rsid w:val="45EDE94E"/>
    <w:rsid w:val="79BF3114"/>
    <w:rsid w:val="7FE72453"/>
    <w:rsid w:val="AD6BE6CB"/>
    <w:rsid w:val="B1FB51C4"/>
    <w:rsid w:val="BEFFBCCE"/>
    <w:rsid w:val="BF7728F9"/>
    <w:rsid w:val="FBB5F66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Style w:val="3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"/>
    <w:basedOn w:val="1"/>
    <w:qFormat/>
    <w:uiPriority w:val="0"/>
    <w:pPr>
      <w:jc w:val="both"/>
      <w:textAlignment w:val="auto"/>
    </w:pPr>
    <w:rPr>
      <w:rFonts w:ascii="Times New Roman"/>
      <w:kern w:val="2"/>
      <w:sz w:val="32"/>
      <w:szCs w:val="24"/>
      <w:lang w:val="en-US" w:eastAsia="zh-CN" w:bidi="ar-SA"/>
    </w:rPr>
  </w:style>
  <w:style w:type="character" w:styleId="5">
    <w:name w:val="Hyperlink"/>
    <w:basedOn w:val="4"/>
    <w:uiPriority w:val="0"/>
    <w:rPr>
      <w:color w:val="0000FF"/>
      <w:u w:val="single"/>
    </w:rPr>
  </w:style>
  <w:style w:type="character" w:customStyle="1" w:styleId="6">
    <w:name w:val="font11"/>
    <w:basedOn w:val="4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7">
    <w:name w:val="font01"/>
    <w:basedOn w:val="4"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331</Words>
  <Characters>332</Characters>
  <Lines>0</Lines>
  <Paragraphs>0</Paragraphs>
  <TotalTime>1.33333333333333</TotalTime>
  <ScaleCrop>false</ScaleCrop>
  <LinksUpToDate>false</LinksUpToDate>
  <CharactersWithSpaces>338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2026-03-07T11:17:00Z</dcterms:created>
  <dc:creator>Z</dc:creator>
  <cp:lastModifiedBy>純情小豬豬[胜利][坏笑][胜利]</cp:lastModifiedBy>
  <cp:lastPrinted>2026-04-08T15:30:58Z</cp:lastPrinted>
  <dcterms:modified xsi:type="dcterms:W3CDTF">2026-04-22T08:03:46Z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58202D6BBE7D4D3B875111BFB10FF639_13</vt:lpwstr>
  </property>
</Properties>
</file>